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11B5" w14:textId="77777777" w:rsidR="00086AC4" w:rsidRPr="00086AC4" w:rsidRDefault="00086AC4" w:rsidP="00086AC4">
      <w:pPr>
        <w:jc w:val="right"/>
      </w:pPr>
      <w:r w:rsidRPr="00086AC4">
        <w:rPr>
          <w:b/>
          <w:bCs/>
        </w:rPr>
        <w:t>В</w:t>
      </w:r>
      <w:r w:rsidRPr="00086AC4">
        <w:t> Руководителю страховой компании «ЩИТ»</w:t>
      </w:r>
      <w:r w:rsidRPr="00086AC4">
        <w:br/>
      </w:r>
      <w:r w:rsidRPr="00086AC4">
        <w:rPr>
          <w:b/>
          <w:bCs/>
        </w:rPr>
        <w:t>Адрес:</w:t>
      </w:r>
      <w:r w:rsidRPr="00086AC4">
        <w:t> 123456, г. Москва, ул. Центральная, д. 1</w:t>
      </w:r>
      <w:r w:rsidRPr="00086AC4">
        <w:br/>
      </w:r>
      <w:r w:rsidRPr="00086AC4">
        <w:rPr>
          <w:b/>
          <w:bCs/>
        </w:rPr>
        <w:t>Копия:</w:t>
      </w:r>
      <w:r w:rsidRPr="00086AC4">
        <w:t> В Центральный банк Российской Федерации (Банк России)</w:t>
      </w:r>
      <w:r w:rsidRPr="00086AC4">
        <w:br/>
      </w:r>
      <w:r w:rsidRPr="00086AC4">
        <w:rPr>
          <w:b/>
          <w:bCs/>
        </w:rPr>
        <w:t>Адрес:</w:t>
      </w:r>
      <w:r w:rsidRPr="00086AC4">
        <w:t> 107016, г. Москва, ул. Неглинная, д. 12</w:t>
      </w:r>
    </w:p>
    <w:p w14:paraId="5C8D4A42" w14:textId="77777777" w:rsidR="00086AC4" w:rsidRPr="00086AC4" w:rsidRDefault="00086AC4" w:rsidP="00086AC4">
      <w:pPr>
        <w:jc w:val="right"/>
      </w:pPr>
      <w:r w:rsidRPr="00086AC4">
        <w:rPr>
          <w:b/>
          <w:bCs/>
        </w:rPr>
        <w:t>От:</w:t>
      </w:r>
      <w:r w:rsidRPr="00086AC4">
        <w:t> Иванова Петра Сидоровича</w:t>
      </w:r>
      <w:r w:rsidRPr="00086AC4">
        <w:br/>
      </w:r>
      <w:r w:rsidRPr="00086AC4">
        <w:rPr>
          <w:b/>
          <w:bCs/>
        </w:rPr>
        <w:t>Адрес:</w:t>
      </w:r>
      <w:r w:rsidRPr="00086AC4">
        <w:t> 654321, г. Обнинск, ул. Садовая, д. 15, кв. 7</w:t>
      </w:r>
      <w:r w:rsidRPr="00086AC4">
        <w:br/>
      </w:r>
      <w:r w:rsidRPr="00086AC4">
        <w:rPr>
          <w:b/>
          <w:bCs/>
        </w:rPr>
        <w:t>Тел.:</w:t>
      </w:r>
      <w:r w:rsidRPr="00086AC4">
        <w:t> +7 (900) 123-45-67</w:t>
      </w:r>
      <w:r w:rsidRPr="00086AC4">
        <w:br/>
      </w:r>
      <w:r w:rsidRPr="00086AC4">
        <w:rPr>
          <w:b/>
          <w:bCs/>
        </w:rPr>
        <w:t>E-mail:</w:t>
      </w:r>
      <w:r w:rsidRPr="00086AC4">
        <w:t> ivanov.p.s@email.ru</w:t>
      </w:r>
    </w:p>
    <w:p w14:paraId="3366A968" w14:textId="77777777" w:rsidR="00086AC4" w:rsidRPr="00086AC4" w:rsidRDefault="00086AC4" w:rsidP="00086AC4">
      <w:pPr>
        <w:jc w:val="center"/>
      </w:pPr>
      <w:r w:rsidRPr="00086AC4">
        <w:rPr>
          <w:b/>
          <w:bCs/>
        </w:rPr>
        <w:t>ЖАЛОБА на неправомерный отказ в страховой выплате по договору ОСАГО</w:t>
      </w:r>
    </w:p>
    <w:p w14:paraId="047DD60C" w14:textId="77777777" w:rsidR="00086AC4" w:rsidRPr="00086AC4" w:rsidRDefault="00086AC4" w:rsidP="00086AC4">
      <w:r w:rsidRPr="00086AC4">
        <w:t>10 января 2026 года в 10:30 по адресу: г. Обнинск, перекресток ул. Ленина и пр. Победы, произошло дорожно-транспортное происшествие (ДТП) с участием моего автомобиля Toyota Camry (гос. номер А123БВ456) и автомобиля Hyundai Solaris (гос. номер Х789УР777) под управлением Сидорова А.Б. Виновным в ДТП признан водитель Сидоров А.Б. (справка о ДТП № 123456 от 10.01.2026).</w:t>
      </w:r>
    </w:p>
    <w:p w14:paraId="6A8946F9" w14:textId="77777777" w:rsidR="00086AC4" w:rsidRPr="00086AC4" w:rsidRDefault="00086AC4" w:rsidP="00086AC4">
      <w:r w:rsidRPr="00086AC4">
        <w:t>11 января 2026 года я лично предоставил в офис страховой компании «ЩИТ» по адресу: г. Обнинск, ул. Заводская, д. 5, полный пакет документов для оформления страховой выплаты по договору ОСАГО № ОС-789/1234567890 от 15.03.2025, заключенному со мной. Мной было подано заявление о страховой выплате.</w:t>
      </w:r>
    </w:p>
    <w:p w14:paraId="2F74BCA3" w14:textId="77777777" w:rsidR="00086AC4" w:rsidRPr="00086AC4" w:rsidRDefault="00086AC4" w:rsidP="00086AC4">
      <w:r w:rsidRPr="00086AC4">
        <w:t>25 января 2026 года я получил письменный ответ за подписью менеджера Крюковой А.И. (исх. № 456 от 23.01.2026), в котором мне было отказано в выплате. Основанием для отказа указано «несвоевременное извещение страховщика о наступлении страхового случая».</w:t>
      </w:r>
    </w:p>
    <w:p w14:paraId="2C758E8F" w14:textId="77777777" w:rsidR="00086AC4" w:rsidRPr="00086AC4" w:rsidRDefault="00086AC4" w:rsidP="00086AC4">
      <w:r w:rsidRPr="00086AC4">
        <w:t>Данный отказ является неправомерным по следующим причинам:</w:t>
      </w:r>
    </w:p>
    <w:p w14:paraId="34EAD985" w14:textId="77777777" w:rsidR="00086AC4" w:rsidRPr="00086AC4" w:rsidRDefault="00086AC4" w:rsidP="00086AC4">
      <w:pPr>
        <w:numPr>
          <w:ilvl w:val="0"/>
          <w:numId w:val="1"/>
        </w:numPr>
      </w:pPr>
      <w:r w:rsidRPr="00086AC4">
        <w:t>Я уведомил страховую компанию на следующий день после ДТП (11.01.2026), что соответствует требованиям пункта 1 статьи 11 Федерального закона № 40-ФЗ «Об ОСАГО», который обязывает потерпевшего направить извещение о ДТП в срок </w:t>
      </w:r>
      <w:r w:rsidRPr="00086AC4">
        <w:rPr>
          <w:b/>
          <w:bCs/>
        </w:rPr>
        <w:t>не более 5 рабочих дней</w:t>
      </w:r>
      <w:r w:rsidRPr="00086AC4">
        <w:t>.</w:t>
      </w:r>
    </w:p>
    <w:p w14:paraId="30A7876D" w14:textId="77777777" w:rsidR="00086AC4" w:rsidRPr="00086AC4" w:rsidRDefault="00086AC4" w:rsidP="00086AC4">
      <w:pPr>
        <w:numPr>
          <w:ilvl w:val="0"/>
          <w:numId w:val="1"/>
        </w:numPr>
      </w:pPr>
      <w:r w:rsidRPr="00086AC4">
        <w:t>В нарушение пункта 4.5 моего договора ОСАГО, страховщик не запросил у меня дополнительные документы и не назначил осмотр автомобиля, сразу вынеся необоснованный отказ.</w:t>
      </w:r>
    </w:p>
    <w:p w14:paraId="26033EB6" w14:textId="77777777" w:rsidR="00086AC4" w:rsidRPr="00086AC4" w:rsidRDefault="00086AC4" w:rsidP="00086AC4">
      <w:r w:rsidRPr="00086AC4">
        <w:rPr>
          <w:b/>
          <w:bCs/>
        </w:rPr>
        <w:t>На основании изложенного, ТРЕБУЮ:</w:t>
      </w:r>
    </w:p>
    <w:p w14:paraId="658984FC" w14:textId="77777777" w:rsidR="00086AC4" w:rsidRPr="00086AC4" w:rsidRDefault="00086AC4" w:rsidP="00086AC4">
      <w:pPr>
        <w:numPr>
          <w:ilvl w:val="0"/>
          <w:numId w:val="2"/>
        </w:numPr>
      </w:pPr>
      <w:r w:rsidRPr="00086AC4">
        <w:t>Отменить решение об отказе в страховой выплате от 23.01.2026 (исх. № 456).</w:t>
      </w:r>
    </w:p>
    <w:p w14:paraId="67BFB294" w14:textId="77777777" w:rsidR="00086AC4" w:rsidRPr="00086AC4" w:rsidRDefault="00086AC4" w:rsidP="00086AC4">
      <w:pPr>
        <w:numPr>
          <w:ilvl w:val="0"/>
          <w:numId w:val="2"/>
        </w:numPr>
      </w:pPr>
      <w:r w:rsidRPr="00086AC4">
        <w:t>Произвести осмотр моего автомобиля и назначить независимую техническую экспертизу для оценки размера ущерба.</w:t>
      </w:r>
    </w:p>
    <w:p w14:paraId="4032BB58" w14:textId="77777777" w:rsidR="00086AC4" w:rsidRPr="00086AC4" w:rsidRDefault="00086AC4" w:rsidP="00086AC4">
      <w:pPr>
        <w:numPr>
          <w:ilvl w:val="0"/>
          <w:numId w:val="2"/>
        </w:numPr>
      </w:pPr>
      <w:r w:rsidRPr="00086AC4">
        <w:t>Произвести страховую выплату в полном объеме в соответствии с действующим законодательством в установленный законом срок.</w:t>
      </w:r>
    </w:p>
    <w:p w14:paraId="754A082A" w14:textId="77777777" w:rsidR="00086AC4" w:rsidRPr="00086AC4" w:rsidRDefault="00086AC4" w:rsidP="00086AC4">
      <w:pPr>
        <w:numPr>
          <w:ilvl w:val="0"/>
          <w:numId w:val="2"/>
        </w:numPr>
      </w:pPr>
      <w:r w:rsidRPr="00086AC4">
        <w:t>Компенсировать мне причиненные данным отказом убытки (например, расходы на эвакуатор) и моральный вред в размере 10 000 (десять тысяч) рублей.</w:t>
      </w:r>
    </w:p>
    <w:p w14:paraId="3428345C" w14:textId="77777777" w:rsidR="00086AC4" w:rsidRPr="00086AC4" w:rsidRDefault="00086AC4" w:rsidP="00086AC4">
      <w:r w:rsidRPr="00086AC4">
        <w:t>В случае повторного отказа или бездействия я буду вынужден обратиться в суд для защиты своих прав с требованием о взыскании страховой выплаты, штрафа в размере 50% от суммы иска, компенсации морального вреда и судебных расходов.</w:t>
      </w:r>
    </w:p>
    <w:p w14:paraId="056D8611" w14:textId="77777777" w:rsidR="00086AC4" w:rsidRPr="00086AC4" w:rsidRDefault="00086AC4" w:rsidP="00086AC4">
      <w:r w:rsidRPr="00086AC4">
        <w:rPr>
          <w:b/>
          <w:bCs/>
        </w:rPr>
        <w:t>Приложения:</w:t>
      </w:r>
    </w:p>
    <w:p w14:paraId="55BCE914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lastRenderedPageBreak/>
        <w:t>Копия договора ОСАГО № ОС-789/1234567890 (1 стр.).</w:t>
      </w:r>
    </w:p>
    <w:p w14:paraId="4B46993A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t>Копия справки о ДТП № 123456 (1 стр.).</w:t>
      </w:r>
    </w:p>
    <w:p w14:paraId="6E7134A9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t>Копия извещения о ДТП (1 стр.).</w:t>
      </w:r>
    </w:p>
    <w:p w14:paraId="07FE3B7F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t>Копия ответа страховой компании об отказе (исх. № 456 от 23.01.2026) (1 стр.).</w:t>
      </w:r>
    </w:p>
    <w:p w14:paraId="3F3D339B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t>Копия ПТС моего автомобиля (2 стр.).</w:t>
      </w:r>
    </w:p>
    <w:p w14:paraId="29F18B31" w14:textId="77777777" w:rsidR="00086AC4" w:rsidRPr="00086AC4" w:rsidRDefault="00086AC4" w:rsidP="00086AC4">
      <w:pPr>
        <w:numPr>
          <w:ilvl w:val="0"/>
          <w:numId w:val="3"/>
        </w:numPr>
      </w:pPr>
      <w:r w:rsidRPr="00086AC4">
        <w:t>Копия водительского удостоверения (1 стр.).</w:t>
      </w:r>
    </w:p>
    <w:p w14:paraId="32758E06" w14:textId="77777777" w:rsidR="00086AC4" w:rsidRPr="00086AC4" w:rsidRDefault="00086AC4" w:rsidP="00086AC4">
      <w:r w:rsidRPr="00086AC4">
        <w:t>«30» января 2026 года</w:t>
      </w:r>
      <w:r w:rsidRPr="00086AC4">
        <w:br/>
        <w:t>Подпись: _________________ / Иванов П.С.</w:t>
      </w:r>
    </w:p>
    <w:p w14:paraId="09C10A95" w14:textId="77777777" w:rsidR="003D3007" w:rsidRDefault="003D3007"/>
    <w:sectPr w:rsidR="003D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EFF"/>
    <w:multiLevelType w:val="multilevel"/>
    <w:tmpl w:val="84A8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C0499"/>
    <w:multiLevelType w:val="multilevel"/>
    <w:tmpl w:val="468C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B60EE"/>
    <w:multiLevelType w:val="multilevel"/>
    <w:tmpl w:val="8628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515044">
    <w:abstractNumId w:val="1"/>
  </w:num>
  <w:num w:numId="2" w16cid:durableId="101189465">
    <w:abstractNumId w:val="2"/>
  </w:num>
  <w:num w:numId="3" w16cid:durableId="20822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C4"/>
    <w:rsid w:val="00086AC4"/>
    <w:rsid w:val="003D3007"/>
    <w:rsid w:val="00A57DE4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AA1F"/>
  <w15:chartTrackingRefBased/>
  <w15:docId w15:val="{52C5A49E-478A-447B-ABC9-6710BD53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A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A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A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A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6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Потемкин</dc:creator>
  <cp:keywords/>
  <dc:description/>
  <cp:lastModifiedBy>Антон Потемкин</cp:lastModifiedBy>
  <cp:revision>1</cp:revision>
  <dcterms:created xsi:type="dcterms:W3CDTF">2026-01-29T22:54:00Z</dcterms:created>
  <dcterms:modified xsi:type="dcterms:W3CDTF">2026-01-29T22:55:00Z</dcterms:modified>
</cp:coreProperties>
</file>